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52" w:rsidRDefault="00350D52" w:rsidP="00294091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236453">
        <w:rPr>
          <w:rFonts w:ascii="標楷體" w:eastAsia="標楷體" w:hAnsi="標楷體" w:hint="eastAsia"/>
          <w:b/>
          <w:sz w:val="32"/>
          <w:szCs w:val="28"/>
        </w:rPr>
        <w:t>第一屆</w:t>
      </w:r>
      <w:r w:rsidR="000A018B" w:rsidRPr="00236453">
        <w:rPr>
          <w:rFonts w:ascii="標楷體" w:eastAsia="標楷體" w:hAnsi="標楷體" w:hint="eastAsia"/>
          <w:b/>
          <w:sz w:val="32"/>
          <w:szCs w:val="28"/>
        </w:rPr>
        <w:t>「</w:t>
      </w:r>
      <w:r w:rsidR="00E3311E">
        <w:rPr>
          <w:rFonts w:ascii="標楷體" w:eastAsia="標楷體" w:hAnsi="標楷體" w:hint="eastAsia"/>
          <w:b/>
          <w:sz w:val="32"/>
          <w:szCs w:val="28"/>
        </w:rPr>
        <w:t>電子戰</w:t>
      </w:r>
      <w:r w:rsidR="000A018B" w:rsidRPr="00236453">
        <w:rPr>
          <w:rFonts w:ascii="標楷體" w:eastAsia="標楷體" w:hAnsi="標楷體" w:hint="eastAsia"/>
          <w:b/>
          <w:sz w:val="32"/>
          <w:szCs w:val="28"/>
        </w:rPr>
        <w:t>應用論文競賽」論文競賽投稿須知</w:t>
      </w:r>
    </w:p>
    <w:p w:rsidR="007D45DC" w:rsidRPr="007D45DC" w:rsidRDefault="007D45DC" w:rsidP="007D45DC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(草案)</w:t>
      </w:r>
    </w:p>
    <w:p w:rsidR="000A018B" w:rsidRPr="00B82F8B" w:rsidRDefault="000A018B" w:rsidP="00B82F8B">
      <w:pPr>
        <w:adjustRightInd w:val="0"/>
        <w:snapToGrid w:val="0"/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</w:pPr>
    </w:p>
    <w:p w:rsidR="00E872CC" w:rsidRDefault="000A018B" w:rsidP="00B82F8B">
      <w:pPr>
        <w:adjustRightInd w:val="0"/>
        <w:snapToGrid w:val="0"/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</w:pPr>
      <w:r w:rsidRPr="00B82F8B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「國際電子戰協會中華民國總會</w:t>
      </w:r>
      <w:r w:rsidR="008C09D8" w:rsidRPr="008C09D8">
        <w:rPr>
          <w:rStyle w:val="red"/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(Association of Old Crows, Taipei Chapter)</w:t>
      </w:r>
      <w:r w:rsidRPr="00B82F8B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」</w:t>
      </w:r>
      <w:r w:rsidRPr="00B82F8B"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  <w:t>為，舉辦第</w:t>
      </w:r>
      <w:r w:rsidRPr="00B82F8B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一</w:t>
      </w:r>
      <w:r w:rsidRPr="00B82F8B"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  <w:t xml:space="preserve">屆 </w:t>
      </w:r>
      <w:r w:rsidRPr="00B82F8B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「</w:t>
      </w:r>
      <w:r w:rsidR="00E3311E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電子戰</w:t>
      </w:r>
      <w:r w:rsidRPr="00B82F8B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應用論文競賽」</w:t>
      </w:r>
      <w:r w:rsidR="008C09D8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，</w:t>
      </w:r>
      <w:r w:rsidRPr="00B82F8B"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  <w:t>竭誠歡迎</w:t>
      </w:r>
      <w:r w:rsidR="00A961D4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全國</w:t>
      </w:r>
      <w:r w:rsidRPr="00B82F8B"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  <w:t>各院校</w:t>
      </w:r>
      <w:r w:rsidR="003C77D9" w:rsidRPr="00B82F8B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理工學院</w:t>
      </w:r>
      <w:r w:rsidRPr="00B82F8B"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  <w:t>相關科系之在校學生與指導教授踴躍參加。</w:t>
      </w:r>
    </w:p>
    <w:p w:rsidR="00B82F8B" w:rsidRPr="00B82F8B" w:rsidRDefault="00B82F8B" w:rsidP="00B82F8B">
      <w:pPr>
        <w:pStyle w:val="a8"/>
        <w:numPr>
          <w:ilvl w:val="0"/>
          <w:numId w:val="1"/>
        </w:numPr>
        <w:adjustRightInd w:val="0"/>
        <w:snapToGrid w:val="0"/>
        <w:spacing w:before="240"/>
        <w:ind w:leftChars="0"/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</w:pPr>
      <w:r w:rsidRPr="00B82F8B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活動目的：</w:t>
      </w:r>
    </w:p>
    <w:p w:rsidR="00B82F8B" w:rsidRDefault="00294091" w:rsidP="00B82F8B">
      <w:pPr>
        <w:pStyle w:val="a8"/>
        <w:numPr>
          <w:ilvl w:val="0"/>
          <w:numId w:val="2"/>
        </w:numPr>
        <w:adjustRightInd w:val="0"/>
        <w:snapToGrid w:val="0"/>
        <w:ind w:leftChars="0"/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</w:pPr>
      <w:r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提供一個</w:t>
      </w:r>
      <w:r w:rsidRPr="00294091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學術交流園地，</w:t>
      </w:r>
      <w:r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藉由有關</w:t>
      </w:r>
      <w:r w:rsidR="00B82F8B" w:rsidRPr="00B82F8B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資</w:t>
      </w:r>
      <w:r w:rsidR="00C04218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訊</w:t>
      </w:r>
      <w:r w:rsidR="00B82F8B" w:rsidRPr="00B82F8B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電</w:t>
      </w:r>
      <w:r w:rsidR="00C04218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子</w:t>
      </w:r>
      <w:r w:rsidR="00B82F8B" w:rsidRPr="00B82F8B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作戰</w:t>
      </w:r>
      <w:r w:rsidRPr="00294091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科技發展新知、科技研發心得及實際問題探討</w:t>
      </w:r>
      <w:r w:rsidR="00B82F8B" w:rsidRPr="00B82F8B"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  <w:t>，</w:t>
      </w:r>
      <w:r w:rsidRPr="00294091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促進學術研究風氣，以達集思廣義、解決問題及</w:t>
      </w:r>
      <w:r w:rsidR="00B82F8B" w:rsidRPr="00B82F8B"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  <w:t>培育優質人才落實於</w:t>
      </w:r>
      <w:r w:rsidR="00B82F8B" w:rsidRPr="00B82F8B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學術界</w:t>
      </w:r>
      <w:r w:rsidR="00B82F8B" w:rsidRPr="00B82F8B"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  <w:t>之</w:t>
      </w:r>
      <w:r w:rsidR="00B82F8B" w:rsidRPr="00B82F8B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目的。</w:t>
      </w:r>
    </w:p>
    <w:p w:rsidR="00B82F8B" w:rsidRPr="00B82F8B" w:rsidRDefault="00B82F8B" w:rsidP="00B82F8B">
      <w:pPr>
        <w:pStyle w:val="a8"/>
        <w:numPr>
          <w:ilvl w:val="0"/>
          <w:numId w:val="2"/>
        </w:numPr>
        <w:adjustRightInd w:val="0"/>
        <w:snapToGrid w:val="0"/>
        <w:ind w:leftChars="0"/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</w:pPr>
      <w:r w:rsidRPr="00B82F8B"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  <w:t>本活動範圍著重於</w:t>
      </w:r>
      <w:r w:rsidR="00E3311E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電子戰</w:t>
      </w:r>
      <w:r w:rsidRPr="00B82F8B"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  <w:t>科技</w:t>
      </w:r>
      <w:r w:rsidR="00E3311E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發展</w:t>
      </w:r>
      <w:r w:rsidRPr="00B82F8B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、</w:t>
      </w:r>
      <w:r w:rsidR="00E3311E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關鍵組件</w:t>
      </w:r>
      <w:r w:rsidR="00C04218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及戰術運</w:t>
      </w:r>
      <w:r w:rsidRPr="00B82F8B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用等領域之研究</w:t>
      </w:r>
      <w:r w:rsidR="00C04218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應用</w:t>
      </w:r>
      <w:r w:rsidRPr="00B82F8B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成果</w:t>
      </w:r>
      <w:r w:rsidRPr="00B82F8B"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  <w:t>。</w:t>
      </w:r>
    </w:p>
    <w:p w:rsidR="00B82F8B" w:rsidRDefault="00B82F8B" w:rsidP="00B82F8B">
      <w:pPr>
        <w:pStyle w:val="a8"/>
        <w:numPr>
          <w:ilvl w:val="0"/>
          <w:numId w:val="1"/>
        </w:numPr>
        <w:adjustRightInd w:val="0"/>
        <w:snapToGrid w:val="0"/>
        <w:spacing w:before="240"/>
        <w:ind w:leftChars="0"/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</w:pPr>
      <w:r w:rsidRPr="00B82F8B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活動名稱：第一屆「</w:t>
      </w:r>
      <w:r w:rsidR="00E3311E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電子戰</w:t>
      </w:r>
      <w:r w:rsidRPr="00B82F8B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應用論文競賽」</w:t>
      </w:r>
      <w:r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。</w:t>
      </w:r>
    </w:p>
    <w:p w:rsidR="00B82F8B" w:rsidRDefault="00B82F8B" w:rsidP="00B82F8B">
      <w:pPr>
        <w:pStyle w:val="a8"/>
        <w:numPr>
          <w:ilvl w:val="0"/>
          <w:numId w:val="1"/>
        </w:numPr>
        <w:adjustRightInd w:val="0"/>
        <w:snapToGrid w:val="0"/>
        <w:spacing w:before="240"/>
        <w:ind w:leftChars="0"/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</w:pPr>
      <w:r w:rsidRPr="00B82F8B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主辦單位：</w:t>
      </w:r>
      <w:r w:rsidRPr="00B82F8B">
        <w:rPr>
          <w:rFonts w:ascii="標楷體" w:eastAsia="標楷體" w:hAnsi="標楷體" w:hint="eastAsia"/>
          <w:color w:val="000000" w:themeColor="text1"/>
          <w:sz w:val="28"/>
          <w:szCs w:val="28"/>
        </w:rPr>
        <w:t>「國際電子戰協會中華民國總會」</w:t>
      </w:r>
      <w:r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。</w:t>
      </w:r>
    </w:p>
    <w:p w:rsidR="00B82F8B" w:rsidRPr="00B82F8B" w:rsidRDefault="00B82F8B" w:rsidP="00B82F8B">
      <w:pPr>
        <w:pStyle w:val="a8"/>
        <w:numPr>
          <w:ilvl w:val="0"/>
          <w:numId w:val="1"/>
        </w:numPr>
        <w:adjustRightInd w:val="0"/>
        <w:snapToGrid w:val="0"/>
        <w:spacing w:before="240"/>
        <w:ind w:leftChars="0"/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</w:pPr>
      <w:r w:rsidRPr="00B82F8B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活動時間：107年</w:t>
      </w:r>
      <w:r w:rsidR="0039210E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7</w:t>
      </w:r>
      <w:r w:rsidRPr="00B82F8B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月至108年2月。</w:t>
      </w:r>
    </w:p>
    <w:p w:rsidR="00B82F8B" w:rsidRDefault="00B82F8B" w:rsidP="00B82F8B">
      <w:pPr>
        <w:pStyle w:val="a8"/>
        <w:numPr>
          <w:ilvl w:val="0"/>
          <w:numId w:val="1"/>
        </w:numPr>
        <w:adjustRightInd w:val="0"/>
        <w:snapToGrid w:val="0"/>
        <w:spacing w:before="240"/>
        <w:ind w:leftChars="0"/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</w:pPr>
      <w:r w:rsidRPr="00B82F8B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參賽資格：</w:t>
      </w:r>
    </w:p>
    <w:p w:rsidR="00B82F8B" w:rsidRDefault="00236453" w:rsidP="00605633">
      <w:pPr>
        <w:pStyle w:val="a8"/>
        <w:numPr>
          <w:ilvl w:val="0"/>
          <w:numId w:val="3"/>
        </w:numPr>
        <w:adjustRightInd w:val="0"/>
        <w:snapToGrid w:val="0"/>
        <w:ind w:leftChars="0"/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="00B82F8B">
        <w:rPr>
          <w:rFonts w:ascii="標楷體" w:eastAsia="標楷體" w:hAnsi="標楷體" w:hint="eastAsia"/>
          <w:color w:val="000000" w:themeColor="text1"/>
          <w:sz w:val="28"/>
          <w:szCs w:val="28"/>
        </w:rPr>
        <w:t>具備</w:t>
      </w:r>
      <w:r w:rsidR="00B82F8B" w:rsidRPr="00B82F8B">
        <w:rPr>
          <w:rFonts w:ascii="標楷體" w:eastAsia="標楷體" w:hAnsi="標楷體" w:hint="eastAsia"/>
          <w:color w:val="000000" w:themeColor="text1"/>
          <w:sz w:val="28"/>
          <w:szCs w:val="28"/>
        </w:rPr>
        <w:t>「國際電子戰協會中華民國總會」</w:t>
      </w:r>
      <w:r w:rsidR="00B82F8B">
        <w:rPr>
          <w:rFonts w:ascii="標楷體" w:eastAsia="標楷體" w:hAnsi="標楷體" w:hint="eastAsia"/>
          <w:color w:val="000000" w:themeColor="text1"/>
          <w:sz w:val="28"/>
          <w:szCs w:val="28"/>
        </w:rPr>
        <w:t>會員資格。入會方式請上本協會網站</w:t>
      </w:r>
      <w:r w:rsidR="002930AA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（</w:t>
      </w:r>
      <w:hyperlink r:id="rId7" w:history="1">
        <w:r w:rsidR="00605633" w:rsidRPr="00605633">
          <w:rPr>
            <w:rStyle w:val="a7"/>
            <w:rFonts w:ascii="標楷體" w:eastAsia="標楷體" w:hAnsi="標楷體"/>
            <w:sz w:val="32"/>
            <w:szCs w:val="32"/>
          </w:rPr>
          <w:t>http://oldcrows.or</w:t>
        </w:r>
        <w:r w:rsidR="00605633" w:rsidRPr="00605633">
          <w:rPr>
            <w:rStyle w:val="a7"/>
            <w:rFonts w:ascii="標楷體" w:eastAsia="標楷體" w:hAnsi="標楷體"/>
            <w:sz w:val="32"/>
            <w:szCs w:val="32"/>
          </w:rPr>
          <w:t>g</w:t>
        </w:r>
        <w:r w:rsidR="00605633" w:rsidRPr="00605633">
          <w:rPr>
            <w:rStyle w:val="a7"/>
            <w:rFonts w:ascii="標楷體" w:eastAsia="標楷體" w:hAnsi="標楷體"/>
            <w:sz w:val="32"/>
            <w:szCs w:val="32"/>
          </w:rPr>
          <w:t>.tw/</w:t>
        </w:r>
      </w:hyperlink>
      <w:r w:rsidR="002930AA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）</w:t>
      </w:r>
      <w:r w:rsid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辦理。</w:t>
      </w:r>
    </w:p>
    <w:p w:rsidR="00B82F8B" w:rsidRDefault="00B82F8B" w:rsidP="00B82F8B">
      <w:pPr>
        <w:pStyle w:val="a8"/>
        <w:numPr>
          <w:ilvl w:val="0"/>
          <w:numId w:val="3"/>
        </w:numPr>
        <w:adjustRightInd w:val="0"/>
        <w:snapToGrid w:val="0"/>
        <w:ind w:leftChars="0"/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</w:pPr>
      <w:r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歡迎</w:t>
      </w:r>
      <w:r w:rsidRPr="00B82F8B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國內</w:t>
      </w:r>
      <w:r w:rsidRPr="00B82F8B"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  <w:t>各</w:t>
      </w:r>
      <w:r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大專學校</w:t>
      </w:r>
      <w:r w:rsidRPr="00B82F8B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理工學院</w:t>
      </w:r>
      <w:r w:rsidRPr="00B82F8B"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  <w:t>相關科系之在校學生與指導教授踴躍參加</w:t>
      </w:r>
      <w:r w:rsidRPr="00B82F8B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。</w:t>
      </w:r>
    </w:p>
    <w:p w:rsidR="003C77D9" w:rsidRPr="00B82F8B" w:rsidRDefault="000A018B" w:rsidP="00B82F8B">
      <w:pPr>
        <w:pStyle w:val="a8"/>
        <w:numPr>
          <w:ilvl w:val="0"/>
          <w:numId w:val="1"/>
        </w:numPr>
        <w:adjustRightInd w:val="0"/>
        <w:snapToGrid w:val="0"/>
        <w:spacing w:before="240"/>
        <w:ind w:leftChars="0"/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</w:pPr>
      <w:r w:rsidRPr="00B82F8B"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  <w:t>報名方式：</w:t>
      </w:r>
    </w:p>
    <w:p w:rsidR="000A018B" w:rsidRPr="00B82F8B" w:rsidRDefault="000A018B" w:rsidP="00B82F8B">
      <w:pPr>
        <w:pStyle w:val="a8"/>
        <w:adjustRightInd w:val="0"/>
        <w:snapToGrid w:val="0"/>
        <w:ind w:leftChars="0" w:left="720"/>
        <w:rPr>
          <w:rStyle w:val="red"/>
          <w:rFonts w:ascii="標楷體" w:eastAsia="標楷體" w:hAnsi="標楷體"/>
          <w:bCs/>
          <w:sz w:val="28"/>
          <w:szCs w:val="28"/>
        </w:rPr>
      </w:pPr>
      <w:r w:rsidRPr="00B82F8B">
        <w:rPr>
          <w:rStyle w:val="red"/>
          <w:rFonts w:ascii="標楷體" w:eastAsia="標楷體" w:hAnsi="標楷體"/>
          <w:bCs/>
          <w:sz w:val="28"/>
          <w:szCs w:val="28"/>
        </w:rPr>
        <w:t>欲參加本活動者，</w:t>
      </w:r>
      <w:r w:rsidR="003C77D9" w:rsidRPr="00B82F8B">
        <w:rPr>
          <w:rStyle w:val="red"/>
          <w:rFonts w:ascii="標楷體" w:eastAsia="標楷體" w:hAnsi="標楷體" w:hint="eastAsia"/>
          <w:bCs/>
          <w:sz w:val="28"/>
          <w:szCs w:val="28"/>
        </w:rPr>
        <w:t>即日起請先加入</w:t>
      </w:r>
      <w:r w:rsidR="003C77D9" w:rsidRPr="00B82F8B">
        <w:rPr>
          <w:rStyle w:val="red"/>
          <w:rFonts w:ascii="標楷體" w:eastAsia="標楷體" w:hAnsi="標楷體" w:cs="Helvetica" w:hint="eastAsia"/>
          <w:bCs/>
          <w:sz w:val="28"/>
          <w:szCs w:val="28"/>
          <w:shd w:val="clear" w:color="auto" w:fill="FFFFFF"/>
        </w:rPr>
        <w:t>「國際電子戰協會中華民國總會」協會，成為本會會員</w:t>
      </w:r>
      <w:r w:rsidR="003C77D9" w:rsidRPr="00B82F8B">
        <w:rPr>
          <w:rStyle w:val="red"/>
          <w:rFonts w:ascii="標楷體" w:eastAsia="標楷體" w:hAnsi="標楷體"/>
          <w:bCs/>
          <w:sz w:val="28"/>
          <w:szCs w:val="28"/>
        </w:rPr>
        <w:t>，</w:t>
      </w:r>
      <w:r w:rsidR="003C77D9" w:rsidRPr="00B82F8B">
        <w:rPr>
          <w:rStyle w:val="red"/>
          <w:rFonts w:ascii="標楷體" w:eastAsia="標楷體" w:hAnsi="標楷體" w:hint="eastAsia"/>
          <w:bCs/>
          <w:sz w:val="28"/>
          <w:szCs w:val="28"/>
        </w:rPr>
        <w:t>並</w:t>
      </w:r>
      <w:r w:rsidRPr="00B82F8B">
        <w:rPr>
          <w:rStyle w:val="red"/>
          <w:rFonts w:ascii="標楷體" w:eastAsia="標楷體" w:hAnsi="標楷體"/>
          <w:bCs/>
          <w:sz w:val="28"/>
          <w:szCs w:val="28"/>
        </w:rPr>
        <w:t>請於</w:t>
      </w:r>
      <w:r w:rsidRPr="00B82F8B"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  <w:t>10</w:t>
      </w:r>
      <w:r w:rsidR="003C77D9" w:rsidRPr="00B82F8B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7</w:t>
      </w:r>
      <w:r w:rsidRPr="00B82F8B"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  <w:t>年</w:t>
      </w:r>
      <w:r w:rsidR="003C77D9" w:rsidRPr="00B82F8B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1</w:t>
      </w:r>
      <w:r w:rsidR="0039210E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2</w:t>
      </w:r>
      <w:r w:rsidRPr="00B82F8B"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  <w:t>月3</w:t>
      </w:r>
      <w:r w:rsidR="0039210E">
        <w:rPr>
          <w:rStyle w:val="red"/>
          <w:rFonts w:ascii="標楷體" w:eastAsia="標楷體" w:hAnsi="標楷體" w:cs="Helvetica" w:hint="eastAsia"/>
          <w:bCs/>
          <w:color w:val="000000" w:themeColor="text1"/>
          <w:sz w:val="28"/>
          <w:szCs w:val="28"/>
          <w:shd w:val="clear" w:color="auto" w:fill="FFFFFF"/>
        </w:rPr>
        <w:t>1</w:t>
      </w:r>
      <w:r w:rsidRPr="00B82F8B"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  <w:t>日前</w:t>
      </w:r>
      <w:r w:rsidRPr="00B82F8B">
        <w:rPr>
          <w:rStyle w:val="red"/>
          <w:rFonts w:ascii="標楷體" w:eastAsia="標楷體" w:hAnsi="標楷體"/>
          <w:bCs/>
          <w:sz w:val="28"/>
          <w:szCs w:val="28"/>
        </w:rPr>
        <w:t>將附件『報名表』及『論文』(參 附 件 全 文 稿 件 格 式 )，E-mail至</w:t>
      </w:r>
      <w:r w:rsidR="00B82F8B" w:rsidRPr="00B82F8B">
        <w:rPr>
          <w:rStyle w:val="red"/>
          <w:rFonts w:ascii="標楷體" w:eastAsia="標楷體" w:hAnsi="標楷體" w:hint="eastAsia"/>
          <w:bCs/>
          <w:sz w:val="28"/>
          <w:szCs w:val="28"/>
        </w:rPr>
        <w:t>本會信箱</w:t>
      </w:r>
      <w:r w:rsidR="003C77D9" w:rsidRPr="00B82F8B">
        <w:rPr>
          <w:rStyle w:val="red"/>
          <w:rFonts w:ascii="標楷體" w:eastAsia="標楷體" w:hAnsi="標楷體" w:hint="eastAsia"/>
          <w:bCs/>
          <w:sz w:val="28"/>
          <w:szCs w:val="28"/>
        </w:rPr>
        <w:t>aoc.taipei.roc</w:t>
      </w:r>
      <w:r w:rsidRPr="00B82F8B">
        <w:rPr>
          <w:rStyle w:val="red"/>
          <w:rFonts w:ascii="標楷體" w:eastAsia="標楷體" w:hAnsi="標楷體"/>
          <w:bCs/>
          <w:sz w:val="28"/>
          <w:szCs w:val="28"/>
        </w:rPr>
        <w:t>@</w:t>
      </w:r>
      <w:r w:rsidR="003C77D9" w:rsidRPr="00B82F8B">
        <w:rPr>
          <w:rStyle w:val="red"/>
          <w:rFonts w:ascii="標楷體" w:eastAsia="標楷體" w:hAnsi="標楷體" w:hint="eastAsia"/>
          <w:bCs/>
          <w:sz w:val="28"/>
          <w:szCs w:val="28"/>
        </w:rPr>
        <w:t>gmail</w:t>
      </w:r>
      <w:r w:rsidRPr="00B82F8B">
        <w:rPr>
          <w:rStyle w:val="red"/>
          <w:rFonts w:ascii="標楷體" w:eastAsia="標楷體" w:hAnsi="標楷體"/>
          <w:bCs/>
          <w:sz w:val="28"/>
          <w:szCs w:val="28"/>
        </w:rPr>
        <w:t>.com。 </w:t>
      </w:r>
    </w:p>
    <w:p w:rsidR="003C77D9" w:rsidRPr="00B82F8B" w:rsidRDefault="000A018B" w:rsidP="00B82F8B">
      <w:pPr>
        <w:pStyle w:val="a8"/>
        <w:numPr>
          <w:ilvl w:val="0"/>
          <w:numId w:val="1"/>
        </w:numPr>
        <w:adjustRightInd w:val="0"/>
        <w:snapToGrid w:val="0"/>
        <w:spacing w:before="240"/>
        <w:ind w:leftChars="0"/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</w:pPr>
      <w:r w:rsidRPr="00B82F8B"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  <w:t>競賽時程及獎項說明：</w:t>
      </w:r>
    </w:p>
    <w:p w:rsidR="003C77D9" w:rsidRPr="00B82F8B" w:rsidRDefault="000A018B" w:rsidP="00B82F8B">
      <w:pPr>
        <w:pStyle w:val="a8"/>
        <w:numPr>
          <w:ilvl w:val="0"/>
          <w:numId w:val="4"/>
        </w:numPr>
        <w:adjustRightInd w:val="0"/>
        <w:snapToGrid w:val="0"/>
        <w:ind w:leftChars="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第一階段：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10</w:t>
      </w:r>
      <w:r w:rsidR="0039210E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8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 xml:space="preserve">年 </w:t>
      </w:r>
      <w:r w:rsidR="003C77D9"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1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 xml:space="preserve"> 月，進行所有稿件審查評分。凡審查成績</w:t>
      </w:r>
      <w:r w:rsidR="00E3311E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優良者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，頒發「佳作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獎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」，</w:t>
      </w:r>
      <w:r w:rsidR="003C77D9" w:rsidRPr="00B82F8B">
        <w:rPr>
          <w:rFonts w:ascii="標楷體" w:eastAsia="標楷體" w:hAnsi="標楷體" w:hint="eastAsia"/>
          <w:color w:val="000000" w:themeColor="text1"/>
          <w:sz w:val="28"/>
          <w:szCs w:val="28"/>
        </w:rPr>
        <w:t>投稿作品獲獎名單將</w:t>
      </w:r>
      <w:r w:rsidR="00B82F8B" w:rsidRPr="00B82F8B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39210E">
        <w:rPr>
          <w:rFonts w:ascii="標楷體" w:eastAsia="標楷體" w:hAnsi="標楷體" w:hint="eastAsia"/>
          <w:color w:val="000000" w:themeColor="text1"/>
          <w:sz w:val="28"/>
          <w:szCs w:val="28"/>
        </w:rPr>
        <w:t>108</w:t>
      </w:r>
      <w:r w:rsidR="00B82F8B" w:rsidRPr="00B82F8B">
        <w:rPr>
          <w:rFonts w:ascii="標楷體" w:eastAsia="標楷體" w:hAnsi="標楷體" w:hint="eastAsia"/>
          <w:color w:val="000000" w:themeColor="text1"/>
          <w:sz w:val="28"/>
          <w:szCs w:val="28"/>
        </w:rPr>
        <w:t>年1月3</w:t>
      </w:r>
      <w:r w:rsidR="0039210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B82F8B" w:rsidRPr="00B82F8B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B82F8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C77D9" w:rsidRPr="00B82F8B">
        <w:rPr>
          <w:rFonts w:ascii="標楷體" w:eastAsia="標楷體" w:hAnsi="標楷體" w:hint="eastAsia"/>
          <w:color w:val="000000" w:themeColor="text1"/>
          <w:sz w:val="28"/>
          <w:szCs w:val="28"/>
        </w:rPr>
        <w:t>由「國際電子戰協會中華民國總會」</w:t>
      </w:r>
      <w:r w:rsidR="00B82F8B">
        <w:rPr>
          <w:rFonts w:ascii="標楷體" w:eastAsia="標楷體" w:hAnsi="標楷體" w:hint="eastAsia"/>
          <w:color w:val="000000" w:themeColor="text1"/>
          <w:sz w:val="28"/>
          <w:szCs w:val="28"/>
        </w:rPr>
        <w:t>網站</w:t>
      </w:r>
      <w:r w:rsidR="002930AA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（</w:t>
      </w:r>
      <w:hyperlink r:id="rId8" w:history="1">
        <w:r w:rsidR="00407A19" w:rsidRPr="00605633">
          <w:rPr>
            <w:rStyle w:val="a7"/>
            <w:rFonts w:ascii="標楷體" w:eastAsia="標楷體" w:hAnsi="標楷體"/>
            <w:sz w:val="32"/>
            <w:szCs w:val="32"/>
          </w:rPr>
          <w:t>http://oldcrows.org.tw/</w:t>
        </w:r>
      </w:hyperlink>
      <w:r w:rsidR="002930AA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）</w:t>
      </w:r>
      <w:r w:rsidR="00B82F8B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公告之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 xml:space="preserve">。 </w:t>
      </w:r>
    </w:p>
    <w:p w:rsidR="003C77D9" w:rsidRPr="00B82F8B" w:rsidRDefault="000A018B" w:rsidP="00B82F8B">
      <w:pPr>
        <w:pStyle w:val="a8"/>
        <w:numPr>
          <w:ilvl w:val="0"/>
          <w:numId w:val="4"/>
        </w:numPr>
        <w:adjustRightInd w:val="0"/>
        <w:snapToGrid w:val="0"/>
        <w:ind w:leftChars="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lastRenderedPageBreak/>
        <w:t>第二階段：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經獲『佳作』作品者，請於 10</w:t>
      </w:r>
      <w:r w:rsidR="003C77D9"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8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 xml:space="preserve">年 </w:t>
      </w:r>
      <w:r w:rsidR="0039210E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2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 xml:space="preserve"> 月</w:t>
      </w:r>
      <w:r w:rsidR="0039210E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28</w:t>
      </w:r>
      <w:r w:rsidR="003C77D9"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日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前</w:t>
      </w:r>
      <w:r w:rsidR="003C77D9"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將論文簡報</w:t>
      </w:r>
      <w:r w:rsid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(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 xml:space="preserve">約 </w:t>
      </w:r>
      <w:r w:rsidR="003C77D9"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10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 xml:space="preserve"> 分鐘</w:t>
      </w:r>
      <w:r w:rsid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)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及論文精簡版</w:t>
      </w:r>
      <w:r w:rsid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(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約 1500 字</w:t>
      </w:r>
      <w:r w:rsid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)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 xml:space="preserve">之電子檔 </w:t>
      </w:r>
      <w:r w:rsidR="00B82F8B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E-mail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至</w:t>
      </w:r>
      <w:r w:rsidR="003C77D9"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aoc.taipei.roc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@</w:t>
      </w:r>
      <w:r w:rsidR="003C77D9"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gmail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.com，由主辦單位統一彙整輸出</w:t>
      </w:r>
      <w:r w:rsidR="003C77D9"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供評審委員於評選研討會</w:t>
      </w:r>
      <w:r w:rsidR="003C77D9"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審查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。評審委員從『佳作』作品中評選出『特優</w:t>
      </w:r>
      <w:r w:rsidR="003C77D9"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獎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』作品</w:t>
      </w:r>
      <w:r w:rsid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1 件</w:t>
      </w:r>
      <w:r w:rsid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、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『優</w:t>
      </w:r>
      <w:r w:rsidR="003C77D9"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勝獎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』作品</w:t>
      </w:r>
      <w:r w:rsidR="003C77D9"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 xml:space="preserve"> 數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 xml:space="preserve"> 件</w:t>
      </w:r>
      <w:r w:rsidR="003C77D9"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 w:rsidR="008C09D8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獲獎者須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於10</w:t>
      </w:r>
      <w:r w:rsidR="003C77D9"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8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 xml:space="preserve"> 年</w:t>
      </w:r>
      <w:r w:rsidR="003C77D9"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4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 xml:space="preserve"> 月</w:t>
      </w:r>
      <w:r w:rsidR="003C77D9" w:rsidRPr="00B82F8B">
        <w:rPr>
          <w:rFonts w:ascii="標楷體" w:eastAsia="標楷體" w:hAnsi="標楷體" w:hint="eastAsia"/>
          <w:color w:val="000000" w:themeColor="text1"/>
          <w:sz w:val="28"/>
          <w:szCs w:val="28"/>
        </w:rPr>
        <w:t>「國際電子戰協會中華民國總會」會員大會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中</w:t>
      </w:r>
      <w:r w:rsidR="003C77D9"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進行論文發表及</w:t>
      </w:r>
      <w:r w:rsidR="008C09D8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受</w:t>
      </w:r>
      <w:r w:rsidR="003C77D9"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頒獎</w:t>
      </w:r>
      <w:r w:rsidR="008C09D8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勵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。</w:t>
      </w:r>
    </w:p>
    <w:p w:rsidR="003C77D9" w:rsidRPr="00B82F8B" w:rsidRDefault="003C77D9" w:rsidP="00B82F8B">
      <w:pPr>
        <w:pStyle w:val="a8"/>
        <w:numPr>
          <w:ilvl w:val="0"/>
          <w:numId w:val="1"/>
        </w:numPr>
        <w:adjustRightInd w:val="0"/>
        <w:snapToGrid w:val="0"/>
        <w:spacing w:before="240"/>
        <w:ind w:leftChars="0"/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</w:pPr>
      <w:r w:rsidRPr="00B82F8B"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  <w:t>頒發獎項：</w:t>
      </w:r>
    </w:p>
    <w:p w:rsidR="003C77D9" w:rsidRPr="00B82F8B" w:rsidRDefault="00E3311E" w:rsidP="00B82F8B">
      <w:pPr>
        <w:pStyle w:val="a8"/>
        <w:numPr>
          <w:ilvl w:val="0"/>
          <w:numId w:val="5"/>
        </w:numPr>
        <w:adjustRightInd w:val="0"/>
        <w:snapToGrid w:val="0"/>
        <w:ind w:leftChars="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『特優</w:t>
      </w:r>
      <w:r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獎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』作品1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名</w:t>
      </w:r>
      <w:r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獲獎者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於10</w:t>
      </w:r>
      <w:r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8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 xml:space="preserve"> 年</w:t>
      </w:r>
      <w:r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4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 xml:space="preserve"> 月</w:t>
      </w:r>
      <w:r w:rsidRPr="00B82F8B">
        <w:rPr>
          <w:rFonts w:ascii="標楷體" w:eastAsia="標楷體" w:hAnsi="標楷體" w:hint="eastAsia"/>
          <w:color w:val="000000" w:themeColor="text1"/>
          <w:sz w:val="28"/>
          <w:szCs w:val="28"/>
        </w:rPr>
        <w:t>「國際電子戰協會中華民國總會」會員大會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中</w:t>
      </w:r>
      <w:r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進行論文發表，並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頒發『特優</w:t>
      </w:r>
      <w:r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獎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』獎狀乙只及獎金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B82F8B">
        <w:rPr>
          <w:rFonts w:ascii="標楷體" w:eastAsia="標楷體" w:hAnsi="標楷體" w:hint="eastAsia"/>
          <w:color w:val="000000" w:themeColor="text1"/>
          <w:sz w:val="28"/>
          <w:szCs w:val="28"/>
        </w:rPr>
        <w:t>萬元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整，以玆鼓勵</w:t>
      </w:r>
      <w:r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3C77D9" w:rsidRDefault="00E3311E" w:rsidP="00B82F8B">
      <w:pPr>
        <w:pStyle w:val="a8"/>
        <w:numPr>
          <w:ilvl w:val="0"/>
          <w:numId w:val="5"/>
        </w:numPr>
        <w:adjustRightInd w:val="0"/>
        <w:snapToGrid w:val="0"/>
        <w:ind w:leftChars="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『優</w:t>
      </w:r>
      <w:r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勝獎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』作品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1至3名</w:t>
      </w:r>
      <w:r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獲獎者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於10</w:t>
      </w:r>
      <w:r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8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 xml:space="preserve"> 年</w:t>
      </w:r>
      <w:r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4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 xml:space="preserve"> 月</w:t>
      </w:r>
      <w:r w:rsidRPr="00B82F8B">
        <w:rPr>
          <w:rFonts w:ascii="標楷體" w:eastAsia="標楷體" w:hAnsi="標楷體" w:hint="eastAsia"/>
          <w:color w:val="000000" w:themeColor="text1"/>
          <w:sz w:val="28"/>
          <w:szCs w:val="28"/>
        </w:rPr>
        <w:t>「國際電子戰協會中華民國總會」會員大會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中</w:t>
      </w:r>
      <w:r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進行論文發表，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每名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頒發『優</w:t>
      </w:r>
      <w:r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勝獎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』獎狀乙只及獎金</w:t>
      </w:r>
      <w:r w:rsidRPr="00B82F8B">
        <w:rPr>
          <w:rFonts w:ascii="標楷體" w:eastAsia="標楷體" w:hAnsi="標楷體" w:hint="eastAsia"/>
          <w:color w:val="000000" w:themeColor="text1"/>
          <w:sz w:val="28"/>
          <w:szCs w:val="28"/>
        </w:rPr>
        <w:t>5仟元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整，以玆鼓勵</w:t>
      </w:r>
      <w:r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E3311E" w:rsidRDefault="00E3311E" w:rsidP="00B82F8B">
      <w:pPr>
        <w:pStyle w:val="a8"/>
        <w:numPr>
          <w:ilvl w:val="0"/>
          <w:numId w:val="5"/>
        </w:numPr>
        <w:adjustRightInd w:val="0"/>
        <w:snapToGrid w:val="0"/>
        <w:ind w:leftChars="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『佳作』作品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不限名額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，頒發獎狀乙只及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贈送3年會員資格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，以玆鼓勵。</w:t>
      </w:r>
    </w:p>
    <w:p w:rsidR="003C77D9" w:rsidRPr="00B82F8B" w:rsidRDefault="003C77D9" w:rsidP="00B82F8B">
      <w:pPr>
        <w:pStyle w:val="a8"/>
        <w:numPr>
          <w:ilvl w:val="0"/>
          <w:numId w:val="1"/>
        </w:numPr>
        <w:adjustRightInd w:val="0"/>
        <w:snapToGrid w:val="0"/>
        <w:spacing w:before="240"/>
        <w:ind w:leftChars="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B82F8B"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  <w:t>聲明事項：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 </w:t>
      </w:r>
    </w:p>
    <w:p w:rsidR="003C77D9" w:rsidRPr="00B82F8B" w:rsidRDefault="003C77D9" w:rsidP="00B82F8B">
      <w:pPr>
        <w:pStyle w:val="a8"/>
        <w:numPr>
          <w:ilvl w:val="0"/>
          <w:numId w:val="6"/>
        </w:numPr>
        <w:adjustRightInd w:val="0"/>
        <w:snapToGrid w:val="0"/>
        <w:ind w:leftChars="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稿件內容請務必遵守著作權法及其他法令規定，違者自負其責。投稿者之作品需為投稿者以中文自行創作，絕無抄</w:t>
      </w:r>
      <w:r w:rsidR="00B82F8B"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襲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、盜用、冒名頂替或侵犯他人權益等之情事，曾公開投稿亦可投稿。投稿作品若經查證或經檢舉、告發涉及侵害他人著作權、專利權及其他智慧財產權，投稿作品將被取消參賽資格；若有得獎亦將追回獎金，並由投稿者自行負擔相關法律責任。</w:t>
      </w:r>
    </w:p>
    <w:p w:rsidR="003C77D9" w:rsidRPr="00B82F8B" w:rsidRDefault="003C77D9" w:rsidP="00B82F8B">
      <w:pPr>
        <w:pStyle w:val="a8"/>
        <w:numPr>
          <w:ilvl w:val="0"/>
          <w:numId w:val="6"/>
        </w:numPr>
        <w:adjustRightInd w:val="0"/>
        <w:snapToGrid w:val="0"/>
        <w:ind w:leftChars="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投稿作品獲獎名單，將於</w:t>
      </w:r>
      <w:r w:rsidRPr="00B82F8B">
        <w:rPr>
          <w:rFonts w:ascii="標楷體" w:eastAsia="標楷體" w:hAnsi="標楷體" w:hint="eastAsia"/>
          <w:color w:val="000000" w:themeColor="text1"/>
          <w:sz w:val="28"/>
          <w:szCs w:val="28"/>
        </w:rPr>
        <w:t>「國際電子戰</w:t>
      </w:r>
      <w:r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協會</w:t>
      </w:r>
      <w:r w:rsidRPr="00B82F8B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中華民國總會」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網站（</w:t>
      </w:r>
      <w:hyperlink r:id="rId9" w:history="1">
        <w:r w:rsidR="009F3F77" w:rsidRPr="00605633">
          <w:rPr>
            <w:rStyle w:val="a7"/>
            <w:rFonts w:ascii="標楷體" w:eastAsia="標楷體" w:hAnsi="標楷體"/>
            <w:sz w:val="32"/>
            <w:szCs w:val="32"/>
          </w:rPr>
          <w:t>http://oldcrows.org.tw/</w:t>
        </w:r>
      </w:hyperlink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）公告之。</w:t>
      </w:r>
    </w:p>
    <w:p w:rsidR="003C77D9" w:rsidRPr="00B82F8B" w:rsidRDefault="003C77D9" w:rsidP="00B82F8B">
      <w:pPr>
        <w:pStyle w:val="a8"/>
        <w:numPr>
          <w:ilvl w:val="0"/>
          <w:numId w:val="6"/>
        </w:numPr>
        <w:adjustRightInd w:val="0"/>
        <w:snapToGrid w:val="0"/>
        <w:ind w:leftChars="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投稿作品不論得獎與否，投稿者均同意自</w:t>
      </w:r>
      <w:r w:rsidR="00B82F8B" w:rsidRPr="00B82F8B">
        <w:rPr>
          <w:rFonts w:ascii="標楷體" w:eastAsia="標楷體" w:hAnsi="標楷體" w:hint="eastAsia"/>
          <w:color w:val="000000" w:themeColor="text1"/>
          <w:sz w:val="28"/>
          <w:szCs w:val="28"/>
        </w:rPr>
        <w:t>國際電子戰協會中華民國總會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公告得獎作品，無償授權</w:t>
      </w:r>
      <w:r w:rsidR="00B82F8B" w:rsidRPr="00B82F8B">
        <w:rPr>
          <w:rFonts w:ascii="標楷體" w:eastAsia="標楷體" w:hAnsi="標楷體" w:hint="eastAsia"/>
          <w:color w:val="000000" w:themeColor="text1"/>
          <w:sz w:val="28"/>
          <w:szCs w:val="28"/>
        </w:rPr>
        <w:t>國際電子戰協會中華民國總會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得使用投稿作品，於本協會核心主軸之推廣或刊登用途上</w:t>
      </w:r>
      <w:r w:rsid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。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被授權者並得以公開口述、公開展示、公開發表等形式將投稿作品之內容行使重製、編輯、印製、修飾刪改、公開傳輸或散布投稿作品。</w:t>
      </w:r>
    </w:p>
    <w:p w:rsidR="003C77D9" w:rsidRPr="00B82F8B" w:rsidRDefault="00B82F8B" w:rsidP="00B82F8B">
      <w:pPr>
        <w:pStyle w:val="a8"/>
        <w:numPr>
          <w:ilvl w:val="0"/>
          <w:numId w:val="6"/>
        </w:numPr>
        <w:adjustRightInd w:val="0"/>
        <w:snapToGrid w:val="0"/>
        <w:ind w:leftChars="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獲獎作品所得之獎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金，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應依其價值照</w:t>
      </w:r>
      <w:r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中華民國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稅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法規定扣繳所得稅。</w:t>
      </w:r>
    </w:p>
    <w:p w:rsidR="00B82F8B" w:rsidRPr="00B82F8B" w:rsidRDefault="003C77D9" w:rsidP="00B82F8B">
      <w:pPr>
        <w:pStyle w:val="a8"/>
        <w:numPr>
          <w:ilvl w:val="0"/>
          <w:numId w:val="1"/>
        </w:numPr>
        <w:adjustRightInd w:val="0"/>
        <w:snapToGrid w:val="0"/>
        <w:spacing w:before="240"/>
        <w:ind w:leftChars="0"/>
        <w:rPr>
          <w:rStyle w:val="red"/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B82F8B">
        <w:rPr>
          <w:rStyle w:val="red"/>
          <w:rFonts w:ascii="標楷體" w:eastAsia="標楷體" w:hAnsi="標楷體" w:cs="Helvetica"/>
          <w:bCs/>
          <w:color w:val="000000" w:themeColor="text1"/>
          <w:sz w:val="28"/>
          <w:szCs w:val="28"/>
          <w:shd w:val="clear" w:color="auto" w:fill="FFFFFF"/>
        </w:rPr>
        <w:t>聯絡方式：</w:t>
      </w:r>
    </w:p>
    <w:p w:rsidR="003C77D9" w:rsidRPr="00B82F8B" w:rsidRDefault="00B82F8B" w:rsidP="00B82F8B">
      <w:pPr>
        <w:pStyle w:val="a8"/>
        <w:adjustRightInd w:val="0"/>
        <w:snapToGrid w:val="0"/>
        <w:spacing w:before="240"/>
        <w:ind w:leftChars="0" w:left="72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B82F8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「國際電子戰協會中華民國總會」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 xml:space="preserve">網址: </w:t>
      </w:r>
      <w:r w:rsidR="002930AA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（</w:t>
      </w:r>
      <w:hyperlink r:id="rId10" w:history="1">
        <w:r w:rsidR="00C3733F" w:rsidRPr="00605633">
          <w:rPr>
            <w:rStyle w:val="a7"/>
            <w:rFonts w:ascii="標楷體" w:eastAsia="標楷體" w:hAnsi="標楷體"/>
            <w:sz w:val="32"/>
            <w:szCs w:val="32"/>
          </w:rPr>
          <w:t>http://oldcrows.org.tw/</w:t>
        </w:r>
      </w:hyperlink>
      <w:r w:rsidR="002930AA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）</w:t>
      </w:r>
      <w:r>
        <w:rPr>
          <w:rFonts w:ascii="標楷體" w:eastAsia="標楷體" w:hAnsi="標楷體" w:cs="Helvetica" w:hint="eastAsia"/>
          <w:color w:val="FF0000"/>
          <w:sz w:val="28"/>
          <w:szCs w:val="28"/>
          <w:shd w:val="clear" w:color="auto" w:fill="FFFFFF"/>
        </w:rPr>
        <w:t>，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秘書處：</w:t>
      </w:r>
      <w:r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國家中山科學研究院資訊通信研究所</w:t>
      </w:r>
      <w:r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(</w:t>
      </w:r>
      <w:r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桃園市龍潭</w:t>
      </w:r>
      <w:r w:rsidR="00D1296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區</w:t>
      </w:r>
      <w:r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佳安村中正路佳安段481號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電話：0</w:t>
      </w:r>
      <w:r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2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-</w:t>
      </w:r>
      <w:r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2673</w:t>
      </w:r>
      <w:r w:rsidR="00F00CB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-</w:t>
      </w:r>
      <w:r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9638</w:t>
      </w:r>
      <w:r w:rsidR="00F00CBD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#</w:t>
      </w:r>
      <w:r w:rsidR="00F00CBD"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353099</w:t>
      </w:r>
      <w:r w:rsidR="00F00CBD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0DD3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賴小姐/</w:t>
      </w:r>
      <w:bookmarkStart w:id="0" w:name="_GoBack"/>
      <w:bookmarkEnd w:id="0"/>
      <w:r w:rsidR="00F00CBD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鄭小姐</w:t>
      </w:r>
      <w:r w:rsidR="00F00CB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傳真：</w:t>
      </w:r>
      <w:r w:rsidR="003C77D9" w:rsidRPr="00F00CBD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0</w:t>
      </w:r>
      <w:r w:rsidRPr="00F00CB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3</w:t>
      </w:r>
      <w:r w:rsidR="003C77D9" w:rsidRPr="00F00CBD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-</w:t>
      </w:r>
      <w:r w:rsidR="00C21CE3" w:rsidRPr="00F00CB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4714549</w:t>
      </w:r>
      <w:r w:rsidR="00F00CBD" w:rsidRPr="00F00CBD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 w:rsidR="003C77D9" w:rsidRPr="00B82F8B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電子信箱：</w:t>
      </w:r>
      <w:hyperlink r:id="rId11" w:history="1">
        <w:r w:rsidRPr="00B82F8B">
          <w:rPr>
            <w:rStyle w:val="a7"/>
            <w:rFonts w:ascii="標楷體" w:eastAsia="標楷體" w:hAnsi="標楷體" w:cs="Helvetica" w:hint="eastAsia"/>
            <w:color w:val="000000" w:themeColor="text1"/>
            <w:sz w:val="28"/>
            <w:szCs w:val="28"/>
            <w:shd w:val="clear" w:color="auto" w:fill="FFFFFF"/>
          </w:rPr>
          <w:t>aoc.taipei.roc</w:t>
        </w:r>
        <w:r w:rsidRPr="00B82F8B">
          <w:rPr>
            <w:rStyle w:val="a7"/>
            <w:rFonts w:ascii="標楷體" w:eastAsia="標楷體" w:hAnsi="標楷體" w:cs="Helvetica"/>
            <w:color w:val="000000" w:themeColor="text1"/>
            <w:sz w:val="28"/>
            <w:szCs w:val="28"/>
            <w:shd w:val="clear" w:color="auto" w:fill="FFFFFF"/>
          </w:rPr>
          <w:t>@</w:t>
        </w:r>
        <w:r w:rsidRPr="00B82F8B">
          <w:rPr>
            <w:rStyle w:val="a7"/>
            <w:rFonts w:ascii="標楷體" w:eastAsia="標楷體" w:hAnsi="標楷體" w:cs="Helvetica" w:hint="eastAsia"/>
            <w:color w:val="000000" w:themeColor="text1"/>
            <w:sz w:val="28"/>
            <w:szCs w:val="28"/>
            <w:shd w:val="clear" w:color="auto" w:fill="FFFFFF"/>
          </w:rPr>
          <w:t>gmail</w:t>
        </w:r>
        <w:r w:rsidRPr="00B82F8B">
          <w:rPr>
            <w:rStyle w:val="a7"/>
            <w:rFonts w:ascii="標楷體" w:eastAsia="標楷體" w:hAnsi="標楷體" w:cs="Helvetica"/>
            <w:color w:val="000000" w:themeColor="text1"/>
            <w:sz w:val="28"/>
            <w:szCs w:val="28"/>
            <w:shd w:val="clear" w:color="auto" w:fill="FFFFFF"/>
          </w:rPr>
          <w:t>.com</w:t>
        </w:r>
      </w:hyperlink>
      <w:r w:rsidRPr="00B82F8B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。</w:t>
      </w:r>
    </w:p>
    <w:sectPr w:rsidR="003C77D9" w:rsidRPr="00B82F8B"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077" w:rsidRDefault="00D41077" w:rsidP="000A018B">
      <w:r>
        <w:separator/>
      </w:r>
    </w:p>
  </w:endnote>
  <w:endnote w:type="continuationSeparator" w:id="0">
    <w:p w:rsidR="00D41077" w:rsidRDefault="00D41077" w:rsidP="000A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91" w:rsidRDefault="00294091">
    <w:pPr>
      <w:pStyle w:val="a5"/>
      <w:framePr w:wrap="around" w:vAnchor="text" w:hAnchor="margin" w:xAlign="center" w:y="1"/>
      <w:textDirection w:val="btL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294091" w:rsidRDefault="0029409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91" w:rsidRDefault="00294091">
    <w:pPr>
      <w:pStyle w:val="a5"/>
      <w:ind w:right="360"/>
      <w:jc w:val="center"/>
      <w:rPr>
        <w:rFonts w:ascii="標楷體" w:eastAsia="標楷體" w:hAnsi="標楷體"/>
        <w:sz w:val="24"/>
      </w:rPr>
    </w:pPr>
    <w:r>
      <w:rPr>
        <w:rStyle w:val="ad"/>
        <w:rFonts w:hint="eastAsia"/>
      </w:rPr>
      <w:t>第</w:t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370DD3">
      <w:rPr>
        <w:rStyle w:val="ad"/>
        <w:noProof/>
      </w:rPr>
      <w:t>3</w:t>
    </w:r>
    <w:r>
      <w:rPr>
        <w:rStyle w:val="ad"/>
      </w:rPr>
      <w:fldChar w:fldCharType="end"/>
    </w:r>
    <w:r>
      <w:rPr>
        <w:rStyle w:val="ad"/>
        <w:rFonts w:hint="eastAsia"/>
      </w:rPr>
      <w:t>頁</w:t>
    </w:r>
    <w:r>
      <w:rPr>
        <w:rStyle w:val="ad"/>
        <w:rFonts w:hint="eastAsia"/>
      </w:rPr>
      <w:t>/</w:t>
    </w:r>
    <w:r>
      <w:rPr>
        <w:rStyle w:val="ad"/>
        <w:rFonts w:hint="eastAsia"/>
      </w:rPr>
      <w:t>共</w:t>
    </w:r>
    <w:r>
      <w:rPr>
        <w:rStyle w:val="ad"/>
      </w:rPr>
      <w:fldChar w:fldCharType="begin"/>
    </w:r>
    <w:r>
      <w:rPr>
        <w:rStyle w:val="ad"/>
      </w:rPr>
      <w:instrText xml:space="preserve"> NUMPAGES </w:instrText>
    </w:r>
    <w:r>
      <w:rPr>
        <w:rStyle w:val="ad"/>
      </w:rPr>
      <w:fldChar w:fldCharType="separate"/>
    </w:r>
    <w:r w:rsidR="00370DD3">
      <w:rPr>
        <w:rStyle w:val="ad"/>
        <w:noProof/>
      </w:rPr>
      <w:t>3</w:t>
    </w:r>
    <w:r>
      <w:rPr>
        <w:rStyle w:val="ad"/>
      </w:rPr>
      <w:fldChar w:fldCharType="end"/>
    </w:r>
    <w:r>
      <w:rPr>
        <w:rStyle w:val="ad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077" w:rsidRDefault="00D41077" w:rsidP="000A018B">
      <w:r>
        <w:separator/>
      </w:r>
    </w:p>
  </w:footnote>
  <w:footnote w:type="continuationSeparator" w:id="0">
    <w:p w:rsidR="00D41077" w:rsidRDefault="00D41077" w:rsidP="000A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901"/>
    <w:multiLevelType w:val="hybridMultilevel"/>
    <w:tmpl w:val="54941962"/>
    <w:lvl w:ilvl="0" w:tplc="E244CA44">
      <w:start w:val="1"/>
      <w:numFmt w:val="taiwaneseCountingThousand"/>
      <w:lvlText w:val="(%1)"/>
      <w:lvlJc w:val="left"/>
      <w:pPr>
        <w:tabs>
          <w:tab w:val="num" w:pos="1304"/>
        </w:tabs>
        <w:ind w:left="1304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A70814"/>
    <w:multiLevelType w:val="hybridMultilevel"/>
    <w:tmpl w:val="55029084"/>
    <w:lvl w:ilvl="0" w:tplc="B120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A67933"/>
    <w:multiLevelType w:val="hybridMultilevel"/>
    <w:tmpl w:val="B560D82A"/>
    <w:lvl w:ilvl="0" w:tplc="E2BAB2D2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eastAsia"/>
        <w:spacing w:val="-20"/>
      </w:rPr>
    </w:lvl>
    <w:lvl w:ilvl="1" w:tplc="1CD444DA">
      <w:start w:val="1"/>
      <w:numFmt w:val="taiwaneseCountingThousand"/>
      <w:lvlText w:val="(%2)"/>
      <w:lvlJc w:val="left"/>
      <w:pPr>
        <w:tabs>
          <w:tab w:val="num" w:pos="1304"/>
        </w:tabs>
        <w:ind w:left="1304" w:hanging="680"/>
      </w:pPr>
      <w:rPr>
        <w:rFonts w:hint="eastAsia"/>
        <w:spacing w:val="-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1143E9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8E1DBF"/>
    <w:multiLevelType w:val="hybridMultilevel"/>
    <w:tmpl w:val="CA34CBCA"/>
    <w:lvl w:ilvl="0" w:tplc="525AC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A9A1E38"/>
    <w:multiLevelType w:val="hybridMultilevel"/>
    <w:tmpl w:val="0352B324"/>
    <w:lvl w:ilvl="0" w:tplc="C05E5C1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73228F8"/>
    <w:multiLevelType w:val="hybridMultilevel"/>
    <w:tmpl w:val="B87C00C6"/>
    <w:lvl w:ilvl="0" w:tplc="C22A4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6A095C"/>
    <w:multiLevelType w:val="hybridMultilevel"/>
    <w:tmpl w:val="58ECAF80"/>
    <w:lvl w:ilvl="0" w:tplc="ED08D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1B38BD"/>
    <w:multiLevelType w:val="hybridMultilevel"/>
    <w:tmpl w:val="20A25D88"/>
    <w:lvl w:ilvl="0" w:tplc="8CE25E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CF7BFE"/>
    <w:multiLevelType w:val="hybridMultilevel"/>
    <w:tmpl w:val="10CA91CA"/>
    <w:lvl w:ilvl="0" w:tplc="0A64F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113A7F"/>
    <w:multiLevelType w:val="hybridMultilevel"/>
    <w:tmpl w:val="9D1602DE"/>
    <w:lvl w:ilvl="0" w:tplc="B8A05284">
      <w:start w:val="1"/>
      <w:numFmt w:val="decimalFullWidth"/>
      <w:lvlText w:val="(%1)"/>
      <w:lvlJc w:val="left"/>
      <w:pPr>
        <w:tabs>
          <w:tab w:val="num" w:pos="2445"/>
        </w:tabs>
        <w:ind w:left="2445" w:hanging="645"/>
      </w:pPr>
      <w:rPr>
        <w:rFonts w:hint="eastAsia"/>
      </w:rPr>
    </w:lvl>
    <w:lvl w:ilvl="1" w:tplc="53B6C24C">
      <w:start w:val="1"/>
      <w:numFmt w:val="taiwaneseCountingThousand"/>
      <w:lvlText w:val="(%2)"/>
      <w:lvlJc w:val="left"/>
      <w:pPr>
        <w:tabs>
          <w:tab w:val="num" w:pos="2820"/>
        </w:tabs>
        <w:ind w:left="2820" w:hanging="5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0" w15:restartNumberingAfterBreak="0">
    <w:nsid w:val="77CA579A"/>
    <w:multiLevelType w:val="hybridMultilevel"/>
    <w:tmpl w:val="0B341708"/>
    <w:lvl w:ilvl="0" w:tplc="B8A05284">
      <w:start w:val="1"/>
      <w:numFmt w:val="decimalFullWidth"/>
      <w:lvlText w:val="(%1)"/>
      <w:lvlJc w:val="left"/>
      <w:pPr>
        <w:tabs>
          <w:tab w:val="num" w:pos="2445"/>
        </w:tabs>
        <w:ind w:left="24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E6"/>
    <w:rsid w:val="000A018B"/>
    <w:rsid w:val="0015433C"/>
    <w:rsid w:val="0016663C"/>
    <w:rsid w:val="001D5F64"/>
    <w:rsid w:val="001E0879"/>
    <w:rsid w:val="00236453"/>
    <w:rsid w:val="002930AA"/>
    <w:rsid w:val="00294091"/>
    <w:rsid w:val="002C65F4"/>
    <w:rsid w:val="002E1B82"/>
    <w:rsid w:val="00350D52"/>
    <w:rsid w:val="00370DD3"/>
    <w:rsid w:val="0039210E"/>
    <w:rsid w:val="003A6CAA"/>
    <w:rsid w:val="003C77D9"/>
    <w:rsid w:val="00407A19"/>
    <w:rsid w:val="004517FE"/>
    <w:rsid w:val="004826F8"/>
    <w:rsid w:val="00603A48"/>
    <w:rsid w:val="00605633"/>
    <w:rsid w:val="00742F27"/>
    <w:rsid w:val="007A21BC"/>
    <w:rsid w:val="007B1B4B"/>
    <w:rsid w:val="007B30E6"/>
    <w:rsid w:val="007D45DC"/>
    <w:rsid w:val="008047A6"/>
    <w:rsid w:val="00884096"/>
    <w:rsid w:val="008A4648"/>
    <w:rsid w:val="008C09D8"/>
    <w:rsid w:val="00952A65"/>
    <w:rsid w:val="00991B74"/>
    <w:rsid w:val="009A3463"/>
    <w:rsid w:val="009D1BB6"/>
    <w:rsid w:val="009F3F77"/>
    <w:rsid w:val="00A6154D"/>
    <w:rsid w:val="00A961D4"/>
    <w:rsid w:val="00B82F8B"/>
    <w:rsid w:val="00C04218"/>
    <w:rsid w:val="00C21CE3"/>
    <w:rsid w:val="00C3733F"/>
    <w:rsid w:val="00C61463"/>
    <w:rsid w:val="00CB516F"/>
    <w:rsid w:val="00CE23B4"/>
    <w:rsid w:val="00CE75FC"/>
    <w:rsid w:val="00D1296D"/>
    <w:rsid w:val="00D41077"/>
    <w:rsid w:val="00DC31E8"/>
    <w:rsid w:val="00E3311E"/>
    <w:rsid w:val="00E504C7"/>
    <w:rsid w:val="00E872CC"/>
    <w:rsid w:val="00F00CBD"/>
    <w:rsid w:val="00F640B7"/>
    <w:rsid w:val="00F759DF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188833-9E10-4DA5-B077-A864D160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294091"/>
    <w:pPr>
      <w:keepNext/>
      <w:adjustRightInd w:val="0"/>
      <w:jc w:val="center"/>
      <w:textAlignment w:val="baseline"/>
      <w:outlineLvl w:val="0"/>
    </w:pPr>
    <w:rPr>
      <w:rFonts w:ascii="Times New Roman" w:eastAsia="標楷體" w:hAnsi="Times New Roman" w:cs="Times New Roman"/>
      <w:spacing w:val="-8"/>
      <w:kern w:val="52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018B"/>
    <w:rPr>
      <w:sz w:val="20"/>
      <w:szCs w:val="20"/>
    </w:rPr>
  </w:style>
  <w:style w:type="paragraph" w:styleId="a5">
    <w:name w:val="footer"/>
    <w:basedOn w:val="a"/>
    <w:link w:val="a6"/>
    <w:unhideWhenUsed/>
    <w:rsid w:val="000A0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018B"/>
    <w:rPr>
      <w:sz w:val="20"/>
      <w:szCs w:val="20"/>
    </w:rPr>
  </w:style>
  <w:style w:type="character" w:customStyle="1" w:styleId="red">
    <w:name w:val="red"/>
    <w:basedOn w:val="a0"/>
    <w:rsid w:val="000A018B"/>
  </w:style>
  <w:style w:type="character" w:styleId="a7">
    <w:name w:val="Hyperlink"/>
    <w:basedOn w:val="a0"/>
    <w:uiPriority w:val="99"/>
    <w:unhideWhenUsed/>
    <w:rsid w:val="003C77D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82F8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93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3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294091"/>
    <w:rPr>
      <w:rFonts w:ascii="Times New Roman" w:eastAsia="標楷體" w:hAnsi="Times New Roman" w:cs="Times New Roman"/>
      <w:spacing w:val="-8"/>
      <w:kern w:val="52"/>
      <w:sz w:val="52"/>
      <w:szCs w:val="20"/>
    </w:rPr>
  </w:style>
  <w:style w:type="paragraph" w:styleId="ab">
    <w:name w:val="annotation text"/>
    <w:basedOn w:val="a"/>
    <w:link w:val="ac"/>
    <w:semiHidden/>
    <w:rsid w:val="00294091"/>
    <w:rPr>
      <w:rFonts w:ascii="Times New Roman" w:eastAsia="新細明體" w:hAnsi="Times New Roman" w:cs="Times New Roman"/>
      <w:szCs w:val="20"/>
    </w:rPr>
  </w:style>
  <w:style w:type="character" w:customStyle="1" w:styleId="ac">
    <w:name w:val="註解文字 字元"/>
    <w:basedOn w:val="a0"/>
    <w:link w:val="ab"/>
    <w:semiHidden/>
    <w:rsid w:val="00294091"/>
    <w:rPr>
      <w:rFonts w:ascii="Times New Roman" w:eastAsia="新細明體" w:hAnsi="Times New Roman" w:cs="Times New Roman"/>
      <w:szCs w:val="20"/>
    </w:rPr>
  </w:style>
  <w:style w:type="character" w:styleId="ad">
    <w:name w:val="page number"/>
    <w:basedOn w:val="a0"/>
    <w:semiHidden/>
    <w:rsid w:val="00294091"/>
  </w:style>
  <w:style w:type="character" w:styleId="ae">
    <w:name w:val="FollowedHyperlink"/>
    <w:basedOn w:val="a0"/>
    <w:uiPriority w:val="99"/>
    <w:semiHidden/>
    <w:unhideWhenUsed/>
    <w:rsid w:val="006056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crows.org.tw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oldcrows.org.tw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oc.taipei.roc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ldcrows.org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crows.org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user1</cp:lastModifiedBy>
  <cp:revision>6</cp:revision>
  <cp:lastPrinted>2018-05-15T09:05:00Z</cp:lastPrinted>
  <dcterms:created xsi:type="dcterms:W3CDTF">2018-05-30T23:48:00Z</dcterms:created>
  <dcterms:modified xsi:type="dcterms:W3CDTF">2018-07-03T06:07:00Z</dcterms:modified>
</cp:coreProperties>
</file>